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E353" w14:textId="77777777" w:rsidR="009548F5" w:rsidRPr="00E8081F" w:rsidRDefault="009548F5">
      <w:pPr>
        <w:rPr>
          <w:rFonts w:ascii="Arial" w:hAnsi="Arial" w:cs="Arial"/>
          <w:sz w:val="20"/>
          <w:szCs w:val="20"/>
        </w:rPr>
      </w:pPr>
    </w:p>
    <w:p w14:paraId="25F5C1E4" w14:textId="77777777" w:rsidR="000C6B46" w:rsidRPr="00E8081F" w:rsidRDefault="000C6B46" w:rsidP="000C6B4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8081F"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E8081F">
        <w:rPr>
          <w:rFonts w:ascii="Arial" w:hAnsi="Arial" w:cs="Arial"/>
          <w:b/>
          <w:bCs/>
          <w:sz w:val="20"/>
          <w:szCs w:val="20"/>
        </w:rPr>
        <w:t>2</w:t>
      </w:r>
    </w:p>
    <w:p w14:paraId="601C2064" w14:textId="77777777" w:rsidR="000C6B46" w:rsidRPr="00E8081F" w:rsidRDefault="000C6B46" w:rsidP="000C6B4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8081F">
        <w:rPr>
          <w:rFonts w:ascii="Arial" w:hAnsi="Arial" w:cs="Arial"/>
          <w:b/>
          <w:bCs/>
          <w:sz w:val="20"/>
          <w:szCs w:val="20"/>
        </w:rPr>
        <w:t>DECLARACIÓN DE RESPONSABILIDAD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C6B46" w:rsidRPr="00E8081F" w14:paraId="33AE32FF" w14:textId="77777777" w:rsidTr="000C6B46">
        <w:tc>
          <w:tcPr>
            <w:tcW w:w="8978" w:type="dxa"/>
          </w:tcPr>
          <w:p w14:paraId="321390FE" w14:textId="77777777" w:rsidR="000C6B46" w:rsidRPr="00E8081F" w:rsidRDefault="000C6B46" w:rsidP="000C6B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81F">
              <w:rPr>
                <w:rFonts w:ascii="Arial" w:hAnsi="Arial" w:cs="Arial"/>
                <w:b/>
                <w:bCs/>
                <w:sz w:val="20"/>
                <w:szCs w:val="20"/>
              </w:rPr>
              <w:t>DECLARACIÓN DE RESPONSABILIDAD (*)</w:t>
            </w:r>
          </w:p>
        </w:tc>
      </w:tr>
      <w:tr w:rsidR="000C6B46" w:rsidRPr="00E8081F" w14:paraId="7F637F51" w14:textId="77777777" w:rsidTr="000C6B46">
        <w:tc>
          <w:tcPr>
            <w:tcW w:w="8978" w:type="dxa"/>
          </w:tcPr>
          <w:p w14:paraId="3CE7287E" w14:textId="77777777" w:rsidR="000C6B46" w:rsidRPr="00E8081F" w:rsidRDefault="000C6B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8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RUT SOCIEDAD OPERADORA </w:t>
            </w:r>
          </w:p>
          <w:p w14:paraId="0B094B09" w14:textId="77777777" w:rsidR="000C6B46" w:rsidRPr="00E8081F" w:rsidRDefault="000C6B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9042E6" w14:textId="77777777" w:rsidR="000C6B46" w:rsidRPr="00E8081F" w:rsidRDefault="000C6B46">
            <w:pPr>
              <w:rPr>
                <w:rFonts w:ascii="Arial" w:hAnsi="Arial" w:cs="Arial"/>
                <w:sz w:val="20"/>
                <w:szCs w:val="20"/>
              </w:rPr>
            </w:pPr>
            <w:r w:rsidRPr="00E8081F">
              <w:rPr>
                <w:rFonts w:ascii="Arial" w:hAnsi="Arial" w:cs="Arial"/>
                <w:b/>
                <w:bCs/>
                <w:sz w:val="20"/>
                <w:szCs w:val="20"/>
              </w:rPr>
              <w:t>RAZÓN SOCIAL:</w:t>
            </w:r>
          </w:p>
        </w:tc>
      </w:tr>
      <w:tr w:rsidR="000C6B46" w:rsidRPr="00E8081F" w14:paraId="676BF67A" w14:textId="77777777" w:rsidTr="000C6B46">
        <w:tc>
          <w:tcPr>
            <w:tcW w:w="8978" w:type="dxa"/>
          </w:tcPr>
          <w:p w14:paraId="271839BE" w14:textId="77777777" w:rsidR="000C6B46" w:rsidRPr="00E8081F" w:rsidRDefault="000C6B46" w:rsidP="000C6B4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81F">
              <w:rPr>
                <w:rFonts w:ascii="Arial" w:hAnsi="Arial" w:cs="Arial"/>
                <w:b/>
                <w:bCs/>
                <w:sz w:val="20"/>
                <w:szCs w:val="20"/>
              </w:rPr>
              <w:t>Los abajo identificados se declaran responsables respecto de la veracidad de la información incorporada en el presente informe (trimestral/anual), referidos al (día, mes y año), de acuerdo con el siguiente detalle</w:t>
            </w:r>
          </w:p>
        </w:tc>
      </w:tr>
      <w:tr w:rsidR="000C6B46" w:rsidRPr="00E8081F" w14:paraId="6B2552F1" w14:textId="77777777" w:rsidTr="00AF6165">
        <w:trPr>
          <w:trHeight w:val="5801"/>
        </w:trPr>
        <w:tc>
          <w:tcPr>
            <w:tcW w:w="8978" w:type="dxa"/>
          </w:tcPr>
          <w:p w14:paraId="33DB98F6" w14:textId="77777777" w:rsidR="000C6B46" w:rsidRPr="00E8081F" w:rsidRDefault="000C6B46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915"/>
              <w:gridCol w:w="2916"/>
              <w:gridCol w:w="2916"/>
            </w:tblGrid>
            <w:tr w:rsidR="000C6B46" w:rsidRPr="00E8081F" w14:paraId="4AAEE64F" w14:textId="77777777" w:rsidTr="000C6B46">
              <w:tc>
                <w:tcPr>
                  <w:tcW w:w="2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7EBC3" w14:textId="77777777" w:rsidR="000C6B46" w:rsidRPr="00E8081F" w:rsidRDefault="000C6B46" w:rsidP="000C6B4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808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Tipo de información</w:t>
                  </w:r>
                </w:p>
              </w:tc>
              <w:tc>
                <w:tcPr>
                  <w:tcW w:w="2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C5BE1" w14:textId="77777777" w:rsidR="000C6B46" w:rsidRPr="00E8081F" w:rsidRDefault="000C6B46" w:rsidP="000C6B4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808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Individual</w:t>
                  </w:r>
                </w:p>
              </w:tc>
              <w:tc>
                <w:tcPr>
                  <w:tcW w:w="2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D7785" w14:textId="77777777" w:rsidR="000C6B46" w:rsidRPr="00E8081F" w:rsidRDefault="000C6B46" w:rsidP="000C6B4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808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Consolidado</w:t>
                  </w:r>
                </w:p>
              </w:tc>
            </w:tr>
            <w:tr w:rsidR="000C6B46" w:rsidRPr="00E8081F" w14:paraId="4497155E" w14:textId="77777777" w:rsidTr="000C6B46">
              <w:tc>
                <w:tcPr>
                  <w:tcW w:w="2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638FF" w14:textId="77777777" w:rsidR="000C6B46" w:rsidRPr="00E8081F" w:rsidRDefault="000C6B46" w:rsidP="000C6B4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808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Estados Financieros</w:t>
                  </w:r>
                </w:p>
              </w:tc>
              <w:tc>
                <w:tcPr>
                  <w:tcW w:w="2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54F5F" w14:textId="77777777" w:rsidR="000C6B46" w:rsidRPr="00E8081F" w:rsidRDefault="000C6B46" w:rsidP="000C6B4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42ED52" w14:textId="77777777" w:rsidR="000C6B46" w:rsidRPr="00E8081F" w:rsidRDefault="000C6B46" w:rsidP="000C6B4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C6B46" w:rsidRPr="00E8081F" w14:paraId="649B9FA8" w14:textId="77777777" w:rsidTr="000C6B46">
              <w:tc>
                <w:tcPr>
                  <w:tcW w:w="2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B81ED" w14:textId="77777777" w:rsidR="000C6B46" w:rsidRPr="00E8081F" w:rsidRDefault="000C6B46" w:rsidP="000C6B46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808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Notas Explicativas a los estados financieros de la N°1 a la N°….</w:t>
                  </w:r>
                </w:p>
              </w:tc>
              <w:tc>
                <w:tcPr>
                  <w:tcW w:w="2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44595" w14:textId="77777777" w:rsidR="000C6B46" w:rsidRPr="00E8081F" w:rsidRDefault="000C6B46" w:rsidP="000C6B4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E0893" w14:textId="77777777" w:rsidR="000C6B46" w:rsidRPr="00E8081F" w:rsidRDefault="000C6B46" w:rsidP="000C6B4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C6B46" w:rsidRPr="00E8081F" w14:paraId="220BFF6C" w14:textId="77777777" w:rsidTr="002704CB">
              <w:tc>
                <w:tcPr>
                  <w:tcW w:w="87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8D479" w14:textId="77777777" w:rsidR="000C6B46" w:rsidRPr="00E8081F" w:rsidRDefault="000C6B46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808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Nota: Marcar con una “X” dónde corresponda</w:t>
                  </w:r>
                </w:p>
              </w:tc>
            </w:tr>
          </w:tbl>
          <w:p w14:paraId="4152A76E" w14:textId="77777777" w:rsidR="000C6B46" w:rsidRPr="00E8081F" w:rsidRDefault="000C6B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EDEE98" w14:textId="77777777" w:rsidR="000C6B46" w:rsidRPr="00E8081F" w:rsidRDefault="000C6B46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915"/>
              <w:gridCol w:w="2916"/>
              <w:gridCol w:w="2916"/>
            </w:tblGrid>
            <w:tr w:rsidR="000C6B46" w:rsidRPr="00E8081F" w14:paraId="4C690265" w14:textId="77777777" w:rsidTr="000C6B46">
              <w:tc>
                <w:tcPr>
                  <w:tcW w:w="2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70992" w14:textId="77777777" w:rsidR="000C6B46" w:rsidRPr="00E8081F" w:rsidRDefault="000C6B46" w:rsidP="000C6B4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808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Nombre</w:t>
                  </w:r>
                </w:p>
              </w:tc>
              <w:tc>
                <w:tcPr>
                  <w:tcW w:w="2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70367" w14:textId="77777777" w:rsidR="000C6B46" w:rsidRPr="00E8081F" w:rsidRDefault="000C6B46" w:rsidP="000C6B4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808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Cargo</w:t>
                  </w:r>
                </w:p>
              </w:tc>
              <w:tc>
                <w:tcPr>
                  <w:tcW w:w="2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A4654" w14:textId="77777777" w:rsidR="000C6B46" w:rsidRPr="00E8081F" w:rsidRDefault="000C6B46" w:rsidP="000C6B4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8081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RUN/PASAPORTE</w:t>
                  </w:r>
                </w:p>
              </w:tc>
            </w:tr>
            <w:tr w:rsidR="000C6B46" w:rsidRPr="00E8081F" w14:paraId="2882DC39" w14:textId="77777777" w:rsidTr="000C6B46">
              <w:tc>
                <w:tcPr>
                  <w:tcW w:w="2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DBC86" w14:textId="77777777" w:rsidR="000C6B46" w:rsidRPr="00E8081F" w:rsidRDefault="000C6B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646BC" w14:textId="77777777" w:rsidR="000C6B46" w:rsidRPr="00E8081F" w:rsidRDefault="000C6B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45D0E" w14:textId="77777777" w:rsidR="000C6B46" w:rsidRPr="00E8081F" w:rsidRDefault="000C6B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6B46" w:rsidRPr="00E8081F" w14:paraId="282F4EA1" w14:textId="77777777" w:rsidTr="000C6B46">
              <w:tc>
                <w:tcPr>
                  <w:tcW w:w="2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72D2E" w14:textId="77777777" w:rsidR="000C6B46" w:rsidRPr="00E8081F" w:rsidRDefault="000C6B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D1993" w14:textId="77777777" w:rsidR="000C6B46" w:rsidRPr="00E8081F" w:rsidRDefault="000C6B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AEA67" w14:textId="77777777" w:rsidR="000C6B46" w:rsidRPr="00E8081F" w:rsidRDefault="000C6B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6B46" w:rsidRPr="00E8081F" w14:paraId="59BE292F" w14:textId="77777777" w:rsidTr="000C6B46">
              <w:tc>
                <w:tcPr>
                  <w:tcW w:w="2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84ED4" w14:textId="77777777" w:rsidR="000C6B46" w:rsidRPr="00E8081F" w:rsidRDefault="000C6B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4FAC7" w14:textId="77777777" w:rsidR="000C6B46" w:rsidRPr="00E8081F" w:rsidRDefault="000C6B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55D03" w14:textId="77777777" w:rsidR="000C6B46" w:rsidRPr="00E8081F" w:rsidRDefault="000C6B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6B46" w:rsidRPr="00E8081F" w14:paraId="0B94ED94" w14:textId="77777777" w:rsidTr="000C6B46">
              <w:tc>
                <w:tcPr>
                  <w:tcW w:w="2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EDBE5" w14:textId="77777777" w:rsidR="000C6B46" w:rsidRPr="00E8081F" w:rsidRDefault="000C6B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6C8A4" w14:textId="77777777" w:rsidR="000C6B46" w:rsidRPr="00E8081F" w:rsidRDefault="000C6B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C1D83" w14:textId="77777777" w:rsidR="000C6B46" w:rsidRPr="00E8081F" w:rsidRDefault="000C6B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6B46" w:rsidRPr="00E8081F" w14:paraId="38E496F6" w14:textId="77777777" w:rsidTr="000C6B46">
              <w:tc>
                <w:tcPr>
                  <w:tcW w:w="2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B0913" w14:textId="77777777" w:rsidR="000C6B46" w:rsidRPr="00E8081F" w:rsidRDefault="000C6B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81498" w14:textId="77777777" w:rsidR="000C6B46" w:rsidRPr="00E8081F" w:rsidRDefault="000C6B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AB3E7" w14:textId="77777777" w:rsidR="000C6B46" w:rsidRPr="00E8081F" w:rsidRDefault="000C6B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6B46" w:rsidRPr="00E8081F" w14:paraId="480F9544" w14:textId="77777777" w:rsidTr="000C6B46">
              <w:tc>
                <w:tcPr>
                  <w:tcW w:w="2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02061" w14:textId="77777777" w:rsidR="000C6B46" w:rsidRPr="00E8081F" w:rsidRDefault="000C6B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6E7E1" w14:textId="77777777" w:rsidR="000C6B46" w:rsidRPr="00E8081F" w:rsidRDefault="000C6B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A76E2" w14:textId="77777777" w:rsidR="000C6B46" w:rsidRPr="00E8081F" w:rsidRDefault="000C6B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C6B46" w:rsidRPr="00E8081F" w14:paraId="4D5A1D21" w14:textId="77777777" w:rsidTr="000C6B46">
              <w:tc>
                <w:tcPr>
                  <w:tcW w:w="2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E3164" w14:textId="77777777" w:rsidR="000C6B46" w:rsidRPr="00E8081F" w:rsidRDefault="000C6B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97B15" w14:textId="77777777" w:rsidR="000C6B46" w:rsidRPr="00E8081F" w:rsidRDefault="000C6B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39F7C" w14:textId="77777777" w:rsidR="000C6B46" w:rsidRPr="00E8081F" w:rsidRDefault="000C6B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51C66F7" w14:textId="77777777" w:rsidR="000C6B46" w:rsidRPr="00E8081F" w:rsidRDefault="000C6B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A6BB63" w14:textId="77777777" w:rsidR="000C6B46" w:rsidRPr="00E8081F" w:rsidRDefault="000C6B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08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Fecha: </w:t>
            </w:r>
          </w:p>
          <w:p w14:paraId="006FC4DF" w14:textId="77777777" w:rsidR="000C6B46" w:rsidRPr="00E8081F" w:rsidRDefault="000C6B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E054E2" w14:textId="77777777" w:rsidR="000C6B46" w:rsidRPr="00E8081F" w:rsidRDefault="000C6B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EBE1FD" w14:textId="77777777" w:rsidR="000C6B46" w:rsidRPr="00E8081F" w:rsidRDefault="000C6B46">
      <w:pPr>
        <w:rPr>
          <w:rFonts w:ascii="Arial" w:hAnsi="Arial" w:cs="Arial"/>
          <w:sz w:val="20"/>
          <w:szCs w:val="20"/>
        </w:rPr>
      </w:pPr>
    </w:p>
    <w:p w14:paraId="214952E5" w14:textId="77777777" w:rsidR="00AF6165" w:rsidRPr="00E8081F" w:rsidRDefault="00AF6165" w:rsidP="00E8081F">
      <w:pPr>
        <w:jc w:val="both"/>
        <w:rPr>
          <w:rFonts w:ascii="Arial" w:hAnsi="Arial" w:cs="Arial"/>
          <w:sz w:val="18"/>
          <w:szCs w:val="18"/>
        </w:rPr>
      </w:pPr>
      <w:r w:rsidRPr="00E8081F">
        <w:rPr>
          <w:rFonts w:ascii="Arial" w:hAnsi="Arial" w:cs="Arial"/>
          <w:sz w:val="18"/>
          <w:szCs w:val="18"/>
        </w:rPr>
        <w:t xml:space="preserve">(*) Deberá enviarse a la Superintendencia de Casinos de Juego, </w:t>
      </w:r>
      <w:r w:rsidR="00E8081F">
        <w:rPr>
          <w:rFonts w:ascii="Arial" w:hAnsi="Arial" w:cs="Arial"/>
          <w:sz w:val="18"/>
          <w:szCs w:val="18"/>
        </w:rPr>
        <w:t xml:space="preserve">a través de la plataforma SAYN, </w:t>
      </w:r>
      <w:r w:rsidRPr="00E8081F">
        <w:rPr>
          <w:rFonts w:ascii="Arial" w:hAnsi="Arial" w:cs="Arial"/>
          <w:sz w:val="18"/>
          <w:szCs w:val="18"/>
        </w:rPr>
        <w:t xml:space="preserve">en la oportunidad que se encuentre disponible, copia de la sesión de Directorio en la cual conste la </w:t>
      </w:r>
      <w:r w:rsidR="00E8081F">
        <w:rPr>
          <w:rFonts w:ascii="Arial" w:hAnsi="Arial" w:cs="Arial"/>
          <w:sz w:val="18"/>
          <w:szCs w:val="18"/>
        </w:rPr>
        <w:t xml:space="preserve">aprobación </w:t>
      </w:r>
      <w:r w:rsidRPr="00E8081F">
        <w:rPr>
          <w:rFonts w:ascii="Arial" w:hAnsi="Arial" w:cs="Arial"/>
          <w:sz w:val="18"/>
          <w:szCs w:val="18"/>
        </w:rPr>
        <w:t>de los estados financieros remitidos a este Organismo de Control.</w:t>
      </w:r>
    </w:p>
    <w:p w14:paraId="14FDE692" w14:textId="77777777" w:rsidR="000C6B46" w:rsidRPr="00E8081F" w:rsidRDefault="000C6B46">
      <w:pPr>
        <w:rPr>
          <w:rFonts w:ascii="Arial" w:hAnsi="Arial" w:cs="Arial"/>
          <w:sz w:val="20"/>
          <w:szCs w:val="20"/>
        </w:rPr>
      </w:pPr>
    </w:p>
    <w:sectPr w:rsidR="000C6B46" w:rsidRPr="00E8081F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C6B46"/>
    <w:rsid w:val="000C6B46"/>
    <w:rsid w:val="00251519"/>
    <w:rsid w:val="002704CB"/>
    <w:rsid w:val="009548F5"/>
    <w:rsid w:val="00AF6165"/>
    <w:rsid w:val="00C92DD6"/>
    <w:rsid w:val="00E8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030342"/>
  <w14:defaultImageDpi w14:val="0"/>
  <w15:docId w15:val="{1CE99D9F-2FC3-4212-93A0-E3310520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6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725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Montero</dc:creator>
  <cp:keywords/>
  <dc:description/>
  <cp:lastModifiedBy>Desiree Navia</cp:lastModifiedBy>
  <cp:revision>2</cp:revision>
  <dcterms:created xsi:type="dcterms:W3CDTF">2022-03-28T19:34:00Z</dcterms:created>
  <dcterms:modified xsi:type="dcterms:W3CDTF">2022-03-28T19:34:00Z</dcterms:modified>
</cp:coreProperties>
</file>